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E80AA" w14:textId="494B36E9" w:rsidR="00F76FF9" w:rsidRDefault="009B21F2" w:rsidP="00F62CC7">
      <w:pPr>
        <w:rPr>
          <w:b/>
          <w:bCs/>
          <w:rtl/>
          <w:lang w:bidi="fa-IR"/>
        </w:rPr>
      </w:pPr>
      <w:r w:rsidRPr="009B21F2">
        <w:rPr>
          <w:rFonts w:hint="cs"/>
          <w:b/>
          <w:bCs/>
          <w:rtl/>
          <w:lang w:bidi="fa-IR"/>
        </w:rPr>
        <w:t>گزارش عملکرد کتابخانه های بیمارستانی دانشگاه علوم پزشکی لرستان در شش ماهه</w:t>
      </w:r>
      <w:r w:rsidR="00F62CC7">
        <w:rPr>
          <w:rFonts w:hint="cs"/>
          <w:b/>
          <w:bCs/>
          <w:rtl/>
          <w:lang w:bidi="fa-IR"/>
        </w:rPr>
        <w:t xml:space="preserve"> اول</w:t>
      </w:r>
      <w:r w:rsidRPr="009B21F2">
        <w:rPr>
          <w:rFonts w:hint="cs"/>
          <w:b/>
          <w:bCs/>
          <w:rtl/>
          <w:lang w:bidi="fa-IR"/>
        </w:rPr>
        <w:t xml:space="preserve"> </w:t>
      </w:r>
      <w:r w:rsidR="00F62CC7">
        <w:rPr>
          <w:rFonts w:hint="cs"/>
          <w:b/>
          <w:bCs/>
          <w:rtl/>
          <w:lang w:bidi="fa-IR"/>
        </w:rPr>
        <w:t>1405</w:t>
      </w:r>
    </w:p>
    <w:p w14:paraId="4DCD032C" w14:textId="77777777" w:rsidR="009B21F2" w:rsidRDefault="009B21F2" w:rsidP="009B21F2">
      <w:pPr>
        <w:rPr>
          <w:b/>
          <w:bCs/>
          <w:rtl/>
          <w:lang w:bidi="fa-IR"/>
        </w:rPr>
      </w:pPr>
    </w:p>
    <w:p w14:paraId="02A0F349" w14:textId="73A1E346" w:rsidR="009B21F2" w:rsidRDefault="009B21F2" w:rsidP="009B21F2">
      <w:pPr>
        <w:tabs>
          <w:tab w:val="left" w:pos="7260"/>
        </w:tabs>
        <w:rPr>
          <w:rtl/>
          <w:lang w:bidi="fa-IR"/>
        </w:rPr>
      </w:pPr>
      <w:r>
        <w:rPr>
          <w:lang w:bidi="fa-IR"/>
        </w:rPr>
        <w:tab/>
      </w:r>
    </w:p>
    <w:tbl>
      <w:tblPr>
        <w:tblStyle w:val="TableGrid"/>
        <w:tblpPr w:leftFromText="180" w:rightFromText="180" w:vertAnchor="text" w:horzAnchor="margin" w:tblpXSpec="center" w:tblpY="331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317"/>
        <w:gridCol w:w="1035"/>
        <w:gridCol w:w="992"/>
        <w:gridCol w:w="1134"/>
        <w:gridCol w:w="850"/>
        <w:gridCol w:w="1067"/>
        <w:gridCol w:w="1909"/>
        <w:gridCol w:w="1370"/>
        <w:gridCol w:w="2351"/>
      </w:tblGrid>
      <w:tr w:rsidR="009B21F2" w:rsidRPr="00D70299" w14:paraId="0CF66C3B" w14:textId="77777777" w:rsidTr="009B21F2">
        <w:tc>
          <w:tcPr>
            <w:tcW w:w="12025" w:type="dxa"/>
            <w:gridSpan w:val="9"/>
            <w:shd w:val="clear" w:color="auto" w:fill="AEAAAA" w:themeFill="background2" w:themeFillShade="BF"/>
            <w:vAlign w:val="center"/>
          </w:tcPr>
          <w:p w14:paraId="70B28DCA" w14:textId="77777777" w:rsidR="009B21F2" w:rsidRDefault="009B21F2" w:rsidP="009B21F2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9B21F2" w:rsidRPr="00D70299" w14:paraId="555F172D" w14:textId="77777777" w:rsidTr="009B21F2">
        <w:tc>
          <w:tcPr>
            <w:tcW w:w="12025" w:type="dxa"/>
            <w:gridSpan w:val="9"/>
            <w:shd w:val="clear" w:color="auto" w:fill="AEAAAA" w:themeFill="background2" w:themeFillShade="BF"/>
            <w:vAlign w:val="center"/>
          </w:tcPr>
          <w:p w14:paraId="64A2D1FF" w14:textId="77777777" w:rsidR="009B21F2" w:rsidRPr="00D70299" w:rsidRDefault="009B21F2" w:rsidP="009B21F2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ج: کتابخانه های بیمارستانی</w:t>
            </w:r>
          </w:p>
        </w:tc>
      </w:tr>
      <w:tr w:rsidR="009B21F2" w:rsidRPr="00D70299" w14:paraId="793D8BCE" w14:textId="77777777" w:rsidTr="009B21F2">
        <w:trPr>
          <w:trHeight w:val="630"/>
        </w:trPr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3C08F6A2" w14:textId="77777777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3EEA8429" w14:textId="77777777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کتابخانه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45DCF488" w14:textId="77777777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489DE4DD" w14:textId="77777777" w:rsid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14:paraId="6C61DBDB" w14:textId="05193132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</w:t>
            </w:r>
            <w:r w:rsidR="00A566B2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909" w:type="dxa"/>
            <w:vMerge w:val="restart"/>
            <w:shd w:val="clear" w:color="auto" w:fill="E7E6E6" w:themeFill="background2"/>
            <w:vAlign w:val="center"/>
          </w:tcPr>
          <w:p w14:paraId="573F2ACB" w14:textId="77777777" w:rsidR="008E5C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</w:t>
            </w:r>
          </w:p>
          <w:p w14:paraId="013C5E24" w14:textId="082A3BA7" w:rsidR="009B21F2" w:rsidRPr="00D70299" w:rsidRDefault="009B21F2" w:rsidP="008E5C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 کاری سالن مطالعه</w:t>
            </w:r>
          </w:p>
        </w:tc>
        <w:tc>
          <w:tcPr>
            <w:tcW w:w="1370" w:type="dxa"/>
            <w:vMerge w:val="restart"/>
            <w:shd w:val="clear" w:color="auto" w:fill="E7E6E6" w:themeFill="background2"/>
            <w:vAlign w:val="center"/>
          </w:tcPr>
          <w:p w14:paraId="03F44F0B" w14:textId="507238AB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کل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منابع چاپی</w:t>
            </w:r>
          </w:p>
        </w:tc>
        <w:tc>
          <w:tcPr>
            <w:tcW w:w="2351" w:type="dxa"/>
            <w:vMerge w:val="restart"/>
            <w:shd w:val="clear" w:color="auto" w:fill="E7E6E6" w:themeFill="background2"/>
            <w:vAlign w:val="center"/>
          </w:tcPr>
          <w:p w14:paraId="4E8902CF" w14:textId="77777777" w:rsidR="009B21F2" w:rsidRPr="00D70299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9B21F2" w:rsidRPr="00D70299" w14:paraId="0DAFF64A" w14:textId="77777777" w:rsidTr="009B21F2">
        <w:trPr>
          <w:trHeight w:val="630"/>
        </w:trPr>
        <w:tc>
          <w:tcPr>
            <w:tcW w:w="1317" w:type="dxa"/>
            <w:vMerge/>
            <w:vAlign w:val="center"/>
          </w:tcPr>
          <w:p w14:paraId="49295F29" w14:textId="77777777" w:rsidR="009B21F2" w:rsidRPr="00D70299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53349584" w14:textId="77777777" w:rsidR="009B21F2" w:rsidRPr="00F857BE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358B8D4" w14:textId="77777777" w:rsidR="009B21F2" w:rsidRPr="00F857BE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vAlign w:val="center"/>
          </w:tcPr>
          <w:p w14:paraId="1DB7689F" w14:textId="77777777" w:rsid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14:paraId="203559CE" w14:textId="77777777" w:rsid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</w:tcPr>
          <w:p w14:paraId="39C2F699" w14:textId="77777777" w:rsidR="009B21F2" w:rsidRPr="00D70299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vMerge/>
            <w:vAlign w:val="center"/>
          </w:tcPr>
          <w:p w14:paraId="077B1F5B" w14:textId="77777777" w:rsidR="009B21F2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vMerge/>
            <w:vAlign w:val="center"/>
          </w:tcPr>
          <w:p w14:paraId="196E9C62" w14:textId="77777777" w:rsidR="009B21F2" w:rsidRPr="00D70299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vMerge/>
          </w:tcPr>
          <w:p w14:paraId="43722987" w14:textId="77777777" w:rsid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B21F2" w:rsidRPr="00D70299" w14:paraId="19DDEE71" w14:textId="77777777" w:rsidTr="00375EBB">
        <w:tc>
          <w:tcPr>
            <w:tcW w:w="1317" w:type="dxa"/>
            <w:vAlign w:val="center"/>
          </w:tcPr>
          <w:p w14:paraId="32882AFB" w14:textId="7F8E8D39" w:rsidR="009B21F2" w:rsidRPr="009D467A" w:rsidRDefault="009D467A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 w:rsidRPr="009D467A">
              <w:rPr>
                <w:rFonts w:ascii="B Nazanin" w:hAnsi="B Nazanin" w:cs="B Titr"/>
                <w:rtl/>
                <w:lang w:bidi="fa-IR"/>
              </w:rPr>
              <w:t>کتابخانه بیمارستان شهید رحیمی</w:t>
            </w:r>
          </w:p>
        </w:tc>
        <w:tc>
          <w:tcPr>
            <w:tcW w:w="1035" w:type="dxa"/>
            <w:vAlign w:val="center"/>
          </w:tcPr>
          <w:p w14:paraId="2CE5BE92" w14:textId="747A79F3" w:rsidR="009B21F2" w:rsidRPr="009D467A" w:rsidRDefault="009D467A" w:rsidP="00375EBB">
            <w:pPr>
              <w:bidi/>
              <w:jc w:val="center"/>
              <w:rPr>
                <w:rFonts w:ascii="B Nazanin" w:hAnsi="B Nazanin" w:cs="B Titr" w:hint="cs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کارشناسی ارشد علم سنجی</w:t>
            </w:r>
          </w:p>
        </w:tc>
        <w:tc>
          <w:tcPr>
            <w:tcW w:w="992" w:type="dxa"/>
            <w:vAlign w:val="center"/>
          </w:tcPr>
          <w:p w14:paraId="04CCA349" w14:textId="77777777" w:rsidR="009B21F2" w:rsidRPr="009D467A" w:rsidRDefault="009B21F2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9A0DC7F" w14:textId="773BAFA3" w:rsidR="009B21F2" w:rsidRPr="009D467A" w:rsidRDefault="009D467A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53</w:t>
            </w:r>
          </w:p>
        </w:tc>
        <w:tc>
          <w:tcPr>
            <w:tcW w:w="850" w:type="dxa"/>
            <w:vAlign w:val="center"/>
          </w:tcPr>
          <w:p w14:paraId="6B37B7B8" w14:textId="34B1D7CD" w:rsidR="009B21F2" w:rsidRPr="009D467A" w:rsidRDefault="00F62CC7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363</w:t>
            </w:r>
          </w:p>
        </w:tc>
        <w:tc>
          <w:tcPr>
            <w:tcW w:w="1067" w:type="dxa"/>
            <w:vAlign w:val="center"/>
          </w:tcPr>
          <w:p w14:paraId="539007E7" w14:textId="76853451" w:rsidR="009B21F2" w:rsidRPr="009D467A" w:rsidRDefault="00375EBB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250</w:t>
            </w:r>
          </w:p>
        </w:tc>
        <w:tc>
          <w:tcPr>
            <w:tcW w:w="1909" w:type="dxa"/>
            <w:vAlign w:val="center"/>
          </w:tcPr>
          <w:p w14:paraId="7D917007" w14:textId="77777777" w:rsidR="009B21F2" w:rsidRPr="009D467A" w:rsidRDefault="009B21F2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</w:p>
          <w:p w14:paraId="0D45AD9E" w14:textId="5B5CB1BF" w:rsidR="009B21F2" w:rsidRPr="009D467A" w:rsidRDefault="00F62CC7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7 صبح لغایت 12 شب</w:t>
            </w:r>
          </w:p>
          <w:p w14:paraId="4EAE258D" w14:textId="77777777" w:rsidR="009B21F2" w:rsidRPr="009D467A" w:rsidRDefault="009B21F2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</w:p>
          <w:p w14:paraId="578BFEB6" w14:textId="77777777" w:rsidR="009B21F2" w:rsidRPr="009D467A" w:rsidRDefault="009B21F2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</w:p>
        </w:tc>
        <w:tc>
          <w:tcPr>
            <w:tcW w:w="1370" w:type="dxa"/>
            <w:vAlign w:val="center"/>
          </w:tcPr>
          <w:p w14:paraId="30B76522" w14:textId="0E8B2B76" w:rsidR="009B21F2" w:rsidRPr="009D467A" w:rsidRDefault="00A566B2" w:rsidP="00375EBB">
            <w:pPr>
              <w:bidi/>
              <w:jc w:val="center"/>
              <w:rPr>
                <w:rFonts w:ascii="B Nazanin" w:hAnsi="B Nazanin" w:cs="B Titr"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3159</w:t>
            </w:r>
          </w:p>
        </w:tc>
        <w:tc>
          <w:tcPr>
            <w:tcW w:w="2351" w:type="dxa"/>
            <w:vAlign w:val="center"/>
          </w:tcPr>
          <w:p w14:paraId="06AF9B1A" w14:textId="5C427D36" w:rsidR="009B21F2" w:rsidRPr="009D467A" w:rsidRDefault="00F62CC7" w:rsidP="00375EBB">
            <w:pPr>
              <w:bidi/>
              <w:jc w:val="center"/>
              <w:rPr>
                <w:rFonts w:ascii="B Nazanin" w:hAnsi="B Nazanin" w:cs="B Titr"/>
                <w:rtl/>
                <w:lang w:bidi="fa-IR"/>
              </w:rPr>
            </w:pPr>
            <w:r>
              <w:rPr>
                <w:rFonts w:ascii="B Nazanin" w:hAnsi="B Nazanin" w:cs="B Titr" w:hint="cs"/>
                <w:rtl/>
                <w:lang w:bidi="fa-IR"/>
              </w:rPr>
              <w:t>12</w:t>
            </w:r>
          </w:p>
        </w:tc>
      </w:tr>
      <w:tr w:rsidR="009B21F2" w:rsidRPr="00D70299" w14:paraId="565FAE3E" w14:textId="77777777" w:rsidTr="009B21F2"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72112F27" w14:textId="5BB2B597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و نسخ کتب فارسی خریداری شده 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184ADDA9" w14:textId="71ED4881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>تعداد عنوان و نسخ کتب لاتین خریداری شده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2664DB" w14:textId="37037739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>تعداد ورودی کاربرگه در نرم افزار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F7CB79" w14:textId="1B019103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منابع ثبت و آماده سازی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45B759" w14:textId="2624E89F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مبلغ هزینه شده جهت کتابخانه </w:t>
            </w:r>
          </w:p>
        </w:tc>
        <w:tc>
          <w:tcPr>
            <w:tcW w:w="6697" w:type="dxa"/>
            <w:gridSpan w:val="4"/>
            <w:shd w:val="clear" w:color="auto" w:fill="D9D9D9" w:themeFill="background1" w:themeFillShade="D9"/>
          </w:tcPr>
          <w:p w14:paraId="35033046" w14:textId="27E6EA30" w:rsidR="009B21F2" w:rsidRPr="009B21F2" w:rsidRDefault="009B21F2" w:rsidP="009B21F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B21F2">
              <w:rPr>
                <w:rFonts w:cs="B Titr" w:hint="cs"/>
                <w:sz w:val="18"/>
                <w:szCs w:val="18"/>
                <w:rtl/>
                <w:lang w:bidi="fa-IR"/>
              </w:rPr>
              <w:t>سایر موارد</w:t>
            </w:r>
          </w:p>
        </w:tc>
      </w:tr>
      <w:tr w:rsidR="009B21F2" w:rsidRPr="00D70299" w14:paraId="2D0E42E6" w14:textId="77777777" w:rsidTr="00E12E4D">
        <w:tc>
          <w:tcPr>
            <w:tcW w:w="1317" w:type="dxa"/>
            <w:vAlign w:val="center"/>
          </w:tcPr>
          <w:p w14:paraId="29D2688D" w14:textId="77777777" w:rsidR="009B21F2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14:paraId="2FAC5EEF" w14:textId="05654B07" w:rsidR="009B21F2" w:rsidRPr="00D70299" w:rsidRDefault="008E5C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0</w:t>
            </w:r>
            <w:bookmarkStart w:id="0" w:name="_GoBack"/>
            <w:bookmarkEnd w:id="0"/>
          </w:p>
        </w:tc>
        <w:tc>
          <w:tcPr>
            <w:tcW w:w="1035" w:type="dxa"/>
            <w:vAlign w:val="center"/>
          </w:tcPr>
          <w:p w14:paraId="02C2CB92" w14:textId="509BD5C8" w:rsidR="009B21F2" w:rsidRPr="00D70299" w:rsidRDefault="008E5C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0</w:t>
            </w:r>
          </w:p>
        </w:tc>
        <w:tc>
          <w:tcPr>
            <w:tcW w:w="992" w:type="dxa"/>
            <w:vAlign w:val="center"/>
          </w:tcPr>
          <w:p w14:paraId="0608643A" w14:textId="5D744585" w:rsidR="009B21F2" w:rsidRPr="00D70299" w:rsidRDefault="008E5C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0</w:t>
            </w:r>
          </w:p>
        </w:tc>
        <w:tc>
          <w:tcPr>
            <w:tcW w:w="1134" w:type="dxa"/>
            <w:vAlign w:val="center"/>
          </w:tcPr>
          <w:p w14:paraId="0AF9C3CB" w14:textId="2D597F45" w:rsidR="009B21F2" w:rsidRPr="00D70299" w:rsidRDefault="008E5C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0</w:t>
            </w:r>
          </w:p>
        </w:tc>
        <w:tc>
          <w:tcPr>
            <w:tcW w:w="850" w:type="dxa"/>
          </w:tcPr>
          <w:p w14:paraId="2AD8E821" w14:textId="5D83F965" w:rsidR="009B21F2" w:rsidRPr="00D70299" w:rsidRDefault="00375EBB" w:rsidP="009B21F2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120 میلیون تومان</w:t>
            </w:r>
          </w:p>
        </w:tc>
        <w:tc>
          <w:tcPr>
            <w:tcW w:w="6697" w:type="dxa"/>
            <w:gridSpan w:val="4"/>
            <w:vAlign w:val="center"/>
          </w:tcPr>
          <w:p w14:paraId="70FCCB40" w14:textId="77777777" w:rsidR="009B21F2" w:rsidRPr="00D70299" w:rsidRDefault="009B21F2" w:rsidP="009B21F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1B60CE5B" w14:textId="77777777" w:rsidR="009B21F2" w:rsidRPr="009B21F2" w:rsidRDefault="009B21F2" w:rsidP="009B21F2">
      <w:pPr>
        <w:tabs>
          <w:tab w:val="left" w:pos="7260"/>
        </w:tabs>
        <w:rPr>
          <w:lang w:bidi="fa-IR"/>
        </w:rPr>
      </w:pPr>
    </w:p>
    <w:sectPr w:rsidR="009B21F2" w:rsidRPr="009B2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F2"/>
    <w:rsid w:val="000D354B"/>
    <w:rsid w:val="00375EBB"/>
    <w:rsid w:val="00623C71"/>
    <w:rsid w:val="008E5CF2"/>
    <w:rsid w:val="009B21F2"/>
    <w:rsid w:val="009D467A"/>
    <w:rsid w:val="00A566B2"/>
    <w:rsid w:val="00A87852"/>
    <w:rsid w:val="00A923AC"/>
    <w:rsid w:val="00F01D4D"/>
    <w:rsid w:val="00F62CC7"/>
    <w:rsid w:val="00F7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93E"/>
  <w15:chartTrackingRefBased/>
  <w15:docId w15:val="{02821A50-F1A2-4B67-AC16-DE7331E7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1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1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1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1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1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1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B21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pira</dc:creator>
  <cp:keywords/>
  <dc:description/>
  <cp:lastModifiedBy>Library 1</cp:lastModifiedBy>
  <cp:revision>2</cp:revision>
  <dcterms:created xsi:type="dcterms:W3CDTF">2026-07-28T08:11:00Z</dcterms:created>
  <dcterms:modified xsi:type="dcterms:W3CDTF">2026-07-28T08:11:00Z</dcterms:modified>
</cp:coreProperties>
</file>